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C0B2A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2A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2A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2A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2A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C0B2A" w:rsidRDefault="00EC0B2A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0B2A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2019-03-03T22:36:00Z</dcterms:modified>
</cp:coreProperties>
</file>