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E1B10" w:rsidRPr="003F0BAF" w:rsidTr="00802D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566004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B10" w:rsidRPr="003F0BAF" w:rsidTr="00802D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B10" w:rsidRPr="003F0BAF" w:rsidRDefault="00CE1B10" w:rsidP="00802D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1B1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FD1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2019-03-03T23:23:00Z</dcterms:modified>
</cp:coreProperties>
</file>