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E1B10" w:rsidRPr="003F0BAF" w:rsidTr="00802D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566004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867C6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7C6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7C6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7C6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7C6" w:rsidRPr="003F0BAF" w:rsidTr="00802D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67C6" w:rsidRDefault="00D867C6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1B10"/>
    <w:rsid w:val="00D614FE"/>
    <w:rsid w:val="00D85848"/>
    <w:rsid w:val="00D867C6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2019-03-03T23:40:00Z</dcterms:modified>
</cp:coreProperties>
</file>