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0911" w:rsidRPr="00995654" w:rsidRDefault="00930911" w:rsidP="0093091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930911" w:rsidRPr="00930911" w:rsidRDefault="0093091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B790D" w:rsidRPr="003F0BAF" w:rsidTr="00042ED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90D" w:rsidRPr="003F0BAF" w:rsidTr="00042ED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D" w:rsidRPr="00566004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42484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2484" w:rsidRPr="003F0BAF" w:rsidRDefault="00942484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2484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2484" w:rsidRPr="003F0BAF" w:rsidRDefault="00942484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2484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2484" w:rsidRPr="003F0BAF" w:rsidRDefault="00942484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2484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2484" w:rsidRPr="003F0BAF" w:rsidRDefault="00942484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2484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2484" w:rsidRPr="003F0BAF" w:rsidRDefault="00942484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2484" w:rsidRPr="003F0BAF" w:rsidTr="00042EDE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484" w:rsidRPr="003F0BAF" w:rsidRDefault="00942484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2484" w:rsidRPr="003F0BAF" w:rsidTr="00042EDE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484" w:rsidRPr="003F0BAF" w:rsidRDefault="00942484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30911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B790D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90D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D" w:rsidRPr="003F0BAF" w:rsidRDefault="000B79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B790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30911"/>
    <w:rsid w:val="0094248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2019-03-04T22:21:00Z</dcterms:modified>
</cp:coreProperties>
</file>