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1764E" w:rsidRPr="003F0BAF" w:rsidTr="0038497A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64E" w:rsidRPr="003F0BAF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1764E" w:rsidRPr="003F0BAF" w:rsidTr="0038497A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64E" w:rsidRPr="00566004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64E" w:rsidRPr="003F0BAF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61166" w:rsidRDefault="00361166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1764E" w:rsidRPr="00995654" w:rsidRDefault="0051764E" w:rsidP="00361166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B0B0B" w:rsidRPr="00995654" w:rsidRDefault="00AB0B0B" w:rsidP="00AB0B0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5407F0" w:rsidRPr="00AB0B0B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707FD" w:rsidRPr="003F0BAF" w:rsidTr="005519F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07FD" w:rsidRPr="003F0BAF" w:rsidRDefault="00B707FD" w:rsidP="005519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07FD" w:rsidRPr="003F0BAF" w:rsidTr="005519F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07FD" w:rsidRPr="003F0BAF" w:rsidRDefault="00B707FD" w:rsidP="005519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07FD" w:rsidRPr="003F0BAF" w:rsidTr="005519F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07FD" w:rsidRPr="003F0BAF" w:rsidRDefault="00B707FD" w:rsidP="005519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07FD" w:rsidRPr="003F0BAF" w:rsidTr="005519F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07FD" w:rsidRPr="003F0BAF" w:rsidRDefault="00B707FD" w:rsidP="005519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07FD" w:rsidRPr="003F0BAF" w:rsidTr="005519F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07FD" w:rsidRPr="003F0BAF" w:rsidRDefault="00B707FD" w:rsidP="005519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07FD" w:rsidRPr="003F0BAF" w:rsidTr="005519F9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7FD" w:rsidRPr="003F0BAF" w:rsidRDefault="00B707FD" w:rsidP="005519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07FD" w:rsidRPr="003F0BAF" w:rsidTr="005519F9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07FD" w:rsidRPr="003F0BAF" w:rsidRDefault="00B707FD" w:rsidP="005519F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51764E" w:rsidRPr="003F0BAF" w:rsidTr="0038497A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764E" w:rsidRPr="003F0BAF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764E" w:rsidRPr="003F0BAF" w:rsidTr="0038497A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64E" w:rsidRPr="003F0BAF" w:rsidRDefault="0051764E" w:rsidP="003849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1166"/>
    <w:rsid w:val="00387FC7"/>
    <w:rsid w:val="00413988"/>
    <w:rsid w:val="00422071"/>
    <w:rsid w:val="004959A7"/>
    <w:rsid w:val="0051764E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0B0B"/>
    <w:rsid w:val="00AB1E4B"/>
    <w:rsid w:val="00AC5FD7"/>
    <w:rsid w:val="00B408FB"/>
    <w:rsid w:val="00B707FD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2019-03-07T22:07:00Z</dcterms:modified>
</cp:coreProperties>
</file>