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EE0" w:rsidRPr="003F0BAF" w:rsidTr="002F4A1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EE0" w:rsidRPr="003F0BAF" w:rsidRDefault="005E5EE0" w:rsidP="002F4A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E5EE0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2019-03-08T01:35:00Z</dcterms:modified>
</cp:coreProperties>
</file>