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Pr="00995654" w:rsidRDefault="003B301A" w:rsidP="003B301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B301A" w:rsidRPr="00995654" w:rsidRDefault="003B301A" w:rsidP="003B301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3B301A" w:rsidRPr="00995654" w:rsidRDefault="003B301A" w:rsidP="003B3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A1B3C" w:rsidRPr="003F0BAF" w:rsidTr="002F4A1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1B3C" w:rsidRDefault="001A1B3C" w:rsidP="002F4A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1B3C" w:rsidRDefault="001A1B3C" w:rsidP="002F4A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1B3C" w:rsidRPr="003F0BAF" w:rsidTr="002F4A1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1B3C" w:rsidRDefault="001A1B3C" w:rsidP="002F4A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1B3C" w:rsidRDefault="001A1B3C" w:rsidP="002F4A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1B3C" w:rsidRPr="003F0BAF" w:rsidTr="002F4A1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1B3C" w:rsidRDefault="001A1B3C" w:rsidP="002F4A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1B3C" w:rsidRDefault="001A1B3C" w:rsidP="002F4A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1B3C" w:rsidRPr="003F0BAF" w:rsidTr="002F4A1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1B3C" w:rsidRDefault="001A1B3C" w:rsidP="002F4A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1B3C" w:rsidRDefault="001A1B3C" w:rsidP="002F4A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1B3C" w:rsidRPr="003F0BAF" w:rsidTr="002F4A1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1B3C" w:rsidRDefault="001A1B3C" w:rsidP="002F4A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1B3C" w:rsidRDefault="001A1B3C" w:rsidP="002F4A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1B3C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2019-03-08T01:46:00Z</dcterms:modified>
</cp:coreProperties>
</file>