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35B" w:rsidRPr="003F0BAF" w:rsidTr="00A115D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566004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35B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2019-03-08T22:20:00Z</dcterms:modified>
</cp:coreProperties>
</file>