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82319" w:rsidRPr="00995654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Pr="00B34C63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7462" w:rsidRPr="003F0BAF" w:rsidTr="005579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462" w:rsidRPr="003F0BAF" w:rsidRDefault="00F37462" w:rsidP="005579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7462" w:rsidRPr="003F0BAF" w:rsidTr="005579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462" w:rsidRPr="003F0BAF" w:rsidRDefault="00F37462" w:rsidP="005579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7462" w:rsidRPr="003F0BAF" w:rsidTr="005579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462" w:rsidRPr="003F0BAF" w:rsidRDefault="00F37462" w:rsidP="005579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7462" w:rsidRPr="003F0BAF" w:rsidTr="005579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462" w:rsidRPr="003F0BAF" w:rsidRDefault="00F37462" w:rsidP="005579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7462" w:rsidRPr="003F0BAF" w:rsidTr="005579B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7462" w:rsidRPr="003F0BAF" w:rsidRDefault="00F37462" w:rsidP="005579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7462" w:rsidRPr="003F0BAF" w:rsidTr="005579B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462" w:rsidRPr="003F0BAF" w:rsidRDefault="00F37462" w:rsidP="005579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7462" w:rsidRPr="003F0BAF" w:rsidTr="005579B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462" w:rsidRPr="003F0BAF" w:rsidRDefault="00F37462" w:rsidP="005579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82319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34C63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3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2019-03-11T01:07:00Z</dcterms:modified>
</cp:coreProperties>
</file>