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319" w:rsidRPr="00995654" w:rsidRDefault="00682319" w:rsidP="0068231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682319" w:rsidRPr="00995654" w:rsidRDefault="00682319" w:rsidP="0068231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682319" w:rsidRPr="00995654" w:rsidRDefault="00682319" w:rsidP="006823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3B301A" w:rsidRDefault="003B301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C71D1" w:rsidRPr="00995654" w:rsidRDefault="006C71D1" w:rsidP="006C71D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6C71D1" w:rsidRDefault="006C71D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C71D1" w:rsidRPr="006C71D1" w:rsidRDefault="006C71D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F2C3F" w:rsidRPr="003F0BAF" w:rsidTr="0050356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2C3F" w:rsidRPr="003F0BAF" w:rsidRDefault="005F2C3F" w:rsidP="0050356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2C3F" w:rsidRPr="003F0BAF" w:rsidTr="0050356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2C3F" w:rsidRPr="003F0BAF" w:rsidRDefault="005F2C3F" w:rsidP="0050356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2C3F" w:rsidRPr="003F0BAF" w:rsidTr="0050356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2C3F" w:rsidRPr="003F0BAF" w:rsidRDefault="005F2C3F" w:rsidP="0050356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2C3F" w:rsidRPr="003F0BAF" w:rsidTr="0050356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2C3F" w:rsidRPr="003F0BAF" w:rsidRDefault="005F2C3F" w:rsidP="0050356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2C3F" w:rsidRPr="003F0BAF" w:rsidTr="0050356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2C3F" w:rsidRPr="003F0BAF" w:rsidRDefault="005F2C3F" w:rsidP="0050356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2C3F" w:rsidRPr="003F0BAF" w:rsidTr="0050356B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C3F" w:rsidRPr="003F0BAF" w:rsidRDefault="005F2C3F" w:rsidP="0050356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2C3F" w:rsidRPr="003F0BAF" w:rsidTr="0050356B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C3F" w:rsidRPr="003F0BAF" w:rsidRDefault="005F2C3F" w:rsidP="0050356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6C71D1" w:rsidRPr="006C71D1" w:rsidRDefault="006C71D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4F77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301A"/>
    <w:rsid w:val="00413988"/>
    <w:rsid w:val="00422071"/>
    <w:rsid w:val="004959A7"/>
    <w:rsid w:val="004C7569"/>
    <w:rsid w:val="00534BB0"/>
    <w:rsid w:val="005407F0"/>
    <w:rsid w:val="00574029"/>
    <w:rsid w:val="005E45FB"/>
    <w:rsid w:val="005F2C3F"/>
    <w:rsid w:val="005F3AD4"/>
    <w:rsid w:val="00682319"/>
    <w:rsid w:val="006C71D1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2019-03-11T22:07:00Z</dcterms:modified>
</cp:coreProperties>
</file>