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582C1BDB" w:rsidR="00D7691E" w:rsidRPr="007158B1" w:rsidRDefault="000F7CCB" w:rsidP="00D7691E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納　　品</w:t>
      </w:r>
      <w:r w:rsidR="00D7691E" w:rsidRPr="007158B1">
        <w:rPr>
          <w:rFonts w:ascii="ＭＳ 明朝" w:hAnsi="ＭＳ 明朝" w:hint="eastAsia"/>
          <w:sz w:val="36"/>
          <w:szCs w:val="36"/>
        </w:rPr>
        <w:t xml:space="preserve">　　書</w:t>
      </w:r>
    </w:p>
    <w:p w14:paraId="51E99F2D" w14:textId="7FE46C34" w:rsidR="007549C8" w:rsidRPr="007549C8" w:rsidRDefault="007549C8" w:rsidP="00486DE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732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957"/>
        <w:gridCol w:w="1916"/>
        <w:gridCol w:w="2871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A155C1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0B9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96A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9A0A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74601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008A6F3C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07CE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146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19A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B82C5B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3B8ABB49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5C47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D1CE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A6A7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670DD6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52E36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908A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CAC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53E3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E279F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38726023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A15EF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566F89B0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A15EF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費　</w:t>
            </w:r>
            <w:r w:rsidR="00A15EF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5015A8E1" w:rsidR="00F33AF1" w:rsidRPr="00D424E1" w:rsidRDefault="000F7CCB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4A40B1">
      <w:pgSz w:w="11907" w:h="16840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0F7CCB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A40B1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15EFF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2022-07-30T00:22:00Z</dcterms:modified>
</cp:coreProperties>
</file>