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6A5BEA" w14:paraId="0B6C0120" w14:textId="77777777" w:rsidTr="00255D97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903A209" w14:textId="6BCB7F5D" w:rsidR="006A5BEA" w:rsidRPr="00727D7C" w:rsidRDefault="004A03B8" w:rsidP="00255D9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納　　品</w:t>
            </w:r>
            <w:r w:rsidR="006A5BEA" w:rsidRPr="00727D7C">
              <w:rPr>
                <w:rFonts w:ascii="ＭＳ 明朝" w:hAnsi="ＭＳ 明朝" w:hint="eastAsia"/>
                <w:sz w:val="36"/>
                <w:szCs w:val="36"/>
              </w:rPr>
              <w:t xml:space="preserve">　　書</w:t>
            </w:r>
          </w:p>
        </w:tc>
      </w:tr>
    </w:tbl>
    <w:p w14:paraId="4973D189" w14:textId="77777777" w:rsidR="006A5BEA" w:rsidRPr="00CF136B" w:rsidRDefault="006A5BEA" w:rsidP="006A5BEA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AD26FC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72B2F68" w:rsidR="00F33AF1" w:rsidRPr="00D424E1" w:rsidRDefault="004A03B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6A5BEA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03B8"/>
    <w:rsid w:val="004A40B1"/>
    <w:rsid w:val="004B6A84"/>
    <w:rsid w:val="004D03C9"/>
    <w:rsid w:val="004D2AB4"/>
    <w:rsid w:val="005F3AD4"/>
    <w:rsid w:val="00636C1F"/>
    <w:rsid w:val="00653234"/>
    <w:rsid w:val="00690E1E"/>
    <w:rsid w:val="006A5BEA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AD26FC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2022-07-30T00:37:00Z</dcterms:modified>
</cp:coreProperties>
</file>