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BB4802" w14:paraId="7CEA17CB" w14:textId="77777777" w:rsidTr="0069081C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49D49F25" w14:textId="70CF5311" w:rsidR="00BB4802" w:rsidRPr="00BB4802" w:rsidRDefault="00FF199F" w:rsidP="0069081C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納　　品</w:t>
            </w:r>
            <w:r w:rsidR="00BB4802" w:rsidRPr="00BB4802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書</w:t>
            </w:r>
          </w:p>
        </w:tc>
      </w:tr>
    </w:tbl>
    <w:p w14:paraId="3B9FC048" w14:textId="77777777" w:rsidR="00BB4802" w:rsidRPr="00CF136B" w:rsidRDefault="00BB4802" w:rsidP="00BB4802">
      <w:pPr>
        <w:rPr>
          <w:rFonts w:ascii="ＭＳ 明朝" w:hAnsi="ＭＳ 明朝"/>
          <w:sz w:val="22"/>
          <w:szCs w:val="22"/>
        </w:rPr>
      </w:pPr>
    </w:p>
    <w:p w14:paraId="51E99F2D" w14:textId="7FE46C34" w:rsidR="007549C8" w:rsidRPr="007549C8" w:rsidRDefault="007549C8" w:rsidP="00BB4802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861CEF9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146784B6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1663DA4F" w:rsidR="00F33AF1" w:rsidRPr="00D424E1" w:rsidRDefault="00FF199F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7A3B33">
      <w:pgSz w:w="16840" w:h="11907" w:orient="landscape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B4802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ED20FE"/>
    <w:rsid w:val="00F160DA"/>
    <w:rsid w:val="00F24C60"/>
    <w:rsid w:val="00F33AF1"/>
    <w:rsid w:val="00F36A2C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2022-07-31T01:02:00Z</dcterms:modified>
</cp:coreProperties>
</file>