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21A57BF0" w:rsidR="00D7691E" w:rsidRPr="000737AF" w:rsidRDefault="007743E6" w:rsidP="00D7691E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納　　品</w:t>
      </w:r>
      <w:r w:rsidR="00D7691E" w:rsidRPr="000737AF">
        <w:rPr>
          <w:rFonts w:ascii="ＭＳ 明朝" w:hAnsi="ＭＳ 明朝" w:hint="eastAsia"/>
          <w:sz w:val="40"/>
          <w:szCs w:val="40"/>
        </w:rPr>
        <w:t xml:space="preserve">　　書</w:t>
      </w:r>
    </w:p>
    <w:p w14:paraId="38478396" w14:textId="77777777" w:rsidR="0005298D" w:rsidRDefault="0005298D" w:rsidP="0005298D">
      <w:pPr>
        <w:rPr>
          <w:rFonts w:ascii="ＭＳ 明朝" w:hAnsi="ＭＳ 明朝"/>
          <w:sz w:val="22"/>
          <w:szCs w:val="22"/>
        </w:rPr>
      </w:pPr>
    </w:p>
    <w:p w14:paraId="51E99F2D" w14:textId="5FFAEC49" w:rsidR="007549C8" w:rsidRPr="007549C8" w:rsidRDefault="007549C8" w:rsidP="0005298D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710"/>
      </w:tblGrid>
      <w:tr w:rsidR="00D7691E" w:rsidRPr="007549C8" w14:paraId="6073C272" w14:textId="77777777" w:rsidTr="000737AF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929"/>
        <w:gridCol w:w="1765"/>
        <w:gridCol w:w="1950"/>
      </w:tblGrid>
      <w:tr w:rsidR="00D71435" w:rsidRPr="00F33AF1" w14:paraId="07758FB1" w14:textId="77777777" w:rsidTr="000737AF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7E03DA2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FABC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FAD4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C83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39ABB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2D3531CE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120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74E6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116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1786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0C0124F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EB87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8DB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2A28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7179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51F16B93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05CF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A0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4BA7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F0F79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3E35EFF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AE2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539A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C65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8432D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DB09B4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DB09B4">
        <w:trPr>
          <w:trHeight w:val="680"/>
          <w:jc w:val="center"/>
        </w:trPr>
        <w:tc>
          <w:tcPr>
            <w:tcW w:w="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15AED1F9" w:rsidR="00F33AF1" w:rsidRPr="00D424E1" w:rsidRDefault="007743E6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0737AF">
      <w:pgSz w:w="11907" w:h="16840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737AF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43E6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77FD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B09B4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2022-08-02T02:00:00Z</dcterms:modified>
</cp:coreProperties>
</file>