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686527" w14:paraId="188CA0EF" w14:textId="77777777" w:rsidTr="004F7CF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6422726D" w14:textId="0AC062DB" w:rsidR="00686527" w:rsidRPr="00AD26FC" w:rsidRDefault="007227E9" w:rsidP="004F7CF0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　　品</w:t>
            </w:r>
            <w:r w:rsidR="00686527"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書</w:t>
            </w:r>
          </w:p>
        </w:tc>
      </w:tr>
    </w:tbl>
    <w:p w14:paraId="279212E1" w14:textId="77777777" w:rsidR="00686527" w:rsidRPr="007549C8" w:rsidRDefault="00686527" w:rsidP="00686527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686527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3D61E8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3D61E8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6D04D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D04D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D04D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D04D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B90EB13" w:rsidR="00F33AF1" w:rsidRPr="00D424E1" w:rsidRDefault="007227E9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686527">
      <w:pgSz w:w="8391" w:h="11906" w:code="11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1E8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86527"/>
    <w:rsid w:val="00690E1E"/>
    <w:rsid w:val="006B2092"/>
    <w:rsid w:val="006D04D3"/>
    <w:rsid w:val="007158B1"/>
    <w:rsid w:val="00720A41"/>
    <w:rsid w:val="007227E9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2022-08-22T00:14:00Z</dcterms:modified>
</cp:coreProperties>
</file>