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41462" w14:paraId="01BE324A" w14:textId="77777777" w:rsidTr="001B66C5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7401DA6" w14:textId="0399979C" w:rsidR="00541462" w:rsidRPr="009B3592" w:rsidRDefault="00601EFB" w:rsidP="0054146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納　　品</w:t>
            </w:r>
            <w:r w:rsidR="00541462" w:rsidRPr="009B359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書</w:t>
            </w:r>
          </w:p>
        </w:tc>
      </w:tr>
    </w:tbl>
    <w:p w14:paraId="11818488" w14:textId="77777777" w:rsidR="00541462" w:rsidRPr="007549C8" w:rsidRDefault="00541462" w:rsidP="00541462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541462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541462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C263AE">
        <w:trPr>
          <w:trHeight w:val="482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C263AE">
        <w:trPr>
          <w:trHeight w:val="482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C263AE">
        <w:trPr>
          <w:trHeight w:val="482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C263AE">
        <w:trPr>
          <w:trHeight w:val="482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E737BAD" w:rsidR="00F33AF1" w:rsidRPr="00D424E1" w:rsidRDefault="00601EF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5BC9D5F" w:rsidR="00D424E1" w:rsidRPr="008C41CC" w:rsidRDefault="00D424E1" w:rsidP="008C41CC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8C41CC" w:rsidSect="008C41CC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2E6138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41462"/>
    <w:rsid w:val="005F3AD4"/>
    <w:rsid w:val="00601EFB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3592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63AE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2022-08-22T00:14:00Z</dcterms:modified>
</cp:coreProperties>
</file>