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50B909DA" w:rsidR="00D7691E" w:rsidRPr="007158B1" w:rsidRDefault="00DB58F8" w:rsidP="00D769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納　　品</w:t>
      </w:r>
      <w:r w:rsidR="00D7691E" w:rsidRPr="007158B1">
        <w:rPr>
          <w:rFonts w:ascii="ＭＳ 明朝" w:hAnsi="ＭＳ 明朝" w:hint="eastAsia"/>
          <w:sz w:val="36"/>
          <w:szCs w:val="36"/>
        </w:rPr>
        <w:t xml:space="preserve">　　書</w:t>
      </w:r>
    </w:p>
    <w:p w14:paraId="38478396" w14:textId="77777777" w:rsidR="0005298D" w:rsidRDefault="0005298D" w:rsidP="0005298D">
      <w:pPr>
        <w:rPr>
          <w:rFonts w:ascii="ＭＳ 明朝" w:hAnsi="ＭＳ 明朝"/>
          <w:sz w:val="22"/>
          <w:szCs w:val="22"/>
        </w:rPr>
      </w:pPr>
    </w:p>
    <w:p w14:paraId="51E99F2D" w14:textId="5FFAEC49" w:rsidR="007549C8" w:rsidRPr="007549C8" w:rsidRDefault="007549C8" w:rsidP="0005298D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05298D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05298D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05298D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2062C9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DEAC591" w:rsidR="00F33AF1" w:rsidRPr="00D424E1" w:rsidRDefault="00DB58F8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2062C9">
      <w:pgSz w:w="8391" w:h="11906" w:code="11"/>
      <w:pgMar w:top="1134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5298D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062C9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24ABE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B58F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2022-08-06T01:10:00Z</dcterms:modified>
</cp:coreProperties>
</file>