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631A3C" w14:paraId="05C1698D" w14:textId="77777777" w:rsidTr="00C11CBF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0764EFE" w14:textId="721BEDA8" w:rsidR="00631A3C" w:rsidRPr="00AD26FC" w:rsidRDefault="00CF7134" w:rsidP="00C11CB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　　品</w:t>
            </w:r>
            <w:r w:rsidR="00631A3C" w:rsidRPr="00AD26F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書</w:t>
            </w:r>
          </w:p>
        </w:tc>
      </w:tr>
    </w:tbl>
    <w:p w14:paraId="3259DAAE" w14:textId="77777777" w:rsidR="0096530E" w:rsidRDefault="0096530E" w:rsidP="0096530E">
      <w:pPr>
        <w:rPr>
          <w:rFonts w:ascii="ＭＳ 明朝" w:hAnsi="ＭＳ 明朝"/>
          <w:sz w:val="22"/>
          <w:szCs w:val="22"/>
        </w:rPr>
      </w:pPr>
    </w:p>
    <w:p w14:paraId="67FB02B0" w14:textId="577B5ADE" w:rsidR="00631A3C" w:rsidRPr="007549C8" w:rsidRDefault="00631A3C" w:rsidP="0096530E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23A30A2F" w14:textId="77777777" w:rsidR="00631A3C" w:rsidRPr="00686527" w:rsidRDefault="00631A3C" w:rsidP="00631A3C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631A3C">
        <w:trPr>
          <w:trHeight w:val="510"/>
        </w:trPr>
        <w:tc>
          <w:tcPr>
            <w:tcW w:w="2826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062C9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68B5484" w:rsidR="00F33AF1" w:rsidRPr="00D424E1" w:rsidRDefault="00CF7134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6530E">
      <w:pgSz w:w="8391" w:h="11906" w:code="11"/>
      <w:pgMar w:top="1077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1A3C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6530E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4ABE"/>
    <w:rsid w:val="00C307CC"/>
    <w:rsid w:val="00C42D88"/>
    <w:rsid w:val="00C448AA"/>
    <w:rsid w:val="00C83985"/>
    <w:rsid w:val="00CC61C3"/>
    <w:rsid w:val="00CD5745"/>
    <w:rsid w:val="00CF7134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2022-08-06T01:21:00Z</dcterms:modified>
</cp:coreProperties>
</file>