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7C69AA" w14:paraId="18592017" w14:textId="77777777" w:rsidTr="00A616A3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360C7E61" w14:textId="0B7B32E9" w:rsidR="007C69AA" w:rsidRPr="007C69AA" w:rsidRDefault="00742A24" w:rsidP="007C69AA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納　　品</w:t>
            </w:r>
            <w:r w:rsidR="007C69AA" w:rsidRPr="007C69A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書</w:t>
            </w:r>
          </w:p>
        </w:tc>
      </w:tr>
    </w:tbl>
    <w:p w14:paraId="2E30C575" w14:textId="77777777" w:rsidR="007C69AA" w:rsidRPr="007549C8" w:rsidRDefault="007C69AA" w:rsidP="007C69AA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762"/>
      </w:tblGrid>
      <w:tr w:rsidR="00D7691E" w:rsidRPr="007549C8" w14:paraId="6073C272" w14:textId="77777777" w:rsidTr="009F2316">
        <w:trPr>
          <w:trHeight w:val="510"/>
        </w:trPr>
        <w:tc>
          <w:tcPr>
            <w:tcW w:w="4222" w:type="dxa"/>
            <w:shd w:val="clear" w:color="auto" w:fill="auto"/>
            <w:vAlign w:val="center"/>
          </w:tcPr>
          <w:p w14:paraId="7FBE114C" w14:textId="77777777" w:rsidR="00D7691E" w:rsidRPr="007C69AA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997"/>
        <w:gridCol w:w="1993"/>
        <w:gridCol w:w="1993"/>
      </w:tblGrid>
      <w:tr w:rsidR="00D71435" w:rsidRPr="00F33AF1" w14:paraId="07758FB1" w14:textId="77777777" w:rsidTr="00316374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316374"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316374"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316374"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316374"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316374"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316374">
        <w:trPr>
          <w:trHeight w:val="624"/>
          <w:jc w:val="center"/>
        </w:trPr>
        <w:tc>
          <w:tcPr>
            <w:tcW w:w="10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27730EC4" w:rsidR="00F33AF1" w:rsidRPr="00D424E1" w:rsidRDefault="00742A24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7C69AA">
      <w:pgSz w:w="11906" w:h="8391" w:orient="landscape" w:code="11"/>
      <w:pgMar w:top="510" w:right="1021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5298D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16374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37717"/>
    <w:rsid w:val="00742A24"/>
    <w:rsid w:val="007549C8"/>
    <w:rsid w:val="00757FAD"/>
    <w:rsid w:val="007C69AA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2316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2022-08-07T01:26:00Z</dcterms:modified>
</cp:coreProperties>
</file>