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B7CB4" w:rsidRPr="00884DDA" w:rsidTr="003E797D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B7CB4" w:rsidRPr="00884DDA" w:rsidRDefault="00BB7CB4" w:rsidP="003E79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3E1E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受領書</w:t>
            </w:r>
          </w:p>
        </w:tc>
      </w:tr>
    </w:tbl>
    <w:p w:rsidR="00BB7CB4" w:rsidRPr="00884DDA" w:rsidRDefault="00BB7CB4" w:rsidP="00BB7CB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9614E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9630B9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736B0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B2" w:rsidRDefault="004041B2" w:rsidP="008717F9">
      <w:r>
        <w:separator/>
      </w:r>
    </w:p>
  </w:endnote>
  <w:endnote w:type="continuationSeparator" w:id="0">
    <w:p w:rsidR="004041B2" w:rsidRDefault="004041B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B2" w:rsidRDefault="004041B2" w:rsidP="008717F9">
      <w:r>
        <w:separator/>
      </w:r>
    </w:p>
  </w:footnote>
  <w:footnote w:type="continuationSeparator" w:id="0">
    <w:p w:rsidR="004041B2" w:rsidRDefault="004041B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041B2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36B07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2E0F"/>
    <w:rsid w:val="008E4E24"/>
    <w:rsid w:val="009614E0"/>
    <w:rsid w:val="009630B9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B7CB4"/>
    <w:rsid w:val="00BD47D9"/>
    <w:rsid w:val="00BE4DE5"/>
    <w:rsid w:val="00BF6196"/>
    <w:rsid w:val="00C028C0"/>
    <w:rsid w:val="00C0290E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2018-04-10T23:22:00Z</dcterms:modified>
</cp:coreProperties>
</file>