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10B5E" w14:paraId="1ACDAFE6" w14:textId="77777777" w:rsidTr="0011478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D9D68E2" w14:textId="2F1CB4BD" w:rsidR="00610B5E" w:rsidRPr="00AD26FC" w:rsidRDefault="00610B5E" w:rsidP="00114783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10B5E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5FE1BF87" w14:textId="77777777" w:rsidR="00610B5E" w:rsidRPr="007549C8" w:rsidRDefault="00610B5E" w:rsidP="00610B5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10B5E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610B5E">
      <w:pgSz w:w="8391" w:h="11906" w:code="11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10B5E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2022-09-20T04:04:00Z</dcterms:modified>
</cp:coreProperties>
</file>