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3829" w14:paraId="22B0C5A8" w14:textId="77777777" w:rsidTr="007E040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1BF1B4C6" w14:textId="2BCDE47B" w:rsidR="00993829" w:rsidRPr="0002227C" w:rsidRDefault="00993829" w:rsidP="00993829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2227C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729B7A92" w14:textId="77777777" w:rsidR="00993829" w:rsidRPr="007549C8" w:rsidRDefault="00993829" w:rsidP="00993829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993829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3829" w14:paraId="14BDE63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B2E" w14:textId="77777777" w:rsidR="00993829" w:rsidRDefault="0099382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B58" w14:textId="77777777" w:rsidR="00993829" w:rsidRDefault="0099382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B51" w14:textId="77777777" w:rsidR="00993829" w:rsidRDefault="0099382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7A626" w14:textId="77777777" w:rsidR="00993829" w:rsidRDefault="0099382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993829">
      <w:pgSz w:w="11906" w:h="8391" w:orient="landscape" w:code="11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27C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3829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2022-09-21T00:31:00Z</dcterms:modified>
</cp:coreProperties>
</file>