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3327DB" w14:paraId="7DA375A8" w14:textId="77777777" w:rsidTr="00FA19B7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D8EE2E6" w14:textId="77777777" w:rsidR="003327DB" w:rsidRPr="00AD26FC" w:rsidRDefault="003327DB" w:rsidP="00FA19B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10B5E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02E5A1A6" w14:textId="77777777" w:rsidR="003327DB" w:rsidRPr="007549C8" w:rsidRDefault="003327DB" w:rsidP="003327DB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3327D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3327DB">
      <w:pgSz w:w="8391" w:h="11906" w:code="11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27DB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2022-09-22T00:39:00Z</dcterms:modified>
</cp:coreProperties>
</file>