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F1B5E" w14:paraId="5FC4F602" w14:textId="77777777" w:rsidTr="006F1B42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0E5B4DD1" w14:textId="77777777" w:rsidR="002F1B5E" w:rsidRPr="0002227C" w:rsidRDefault="002F1B5E" w:rsidP="002F1B5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2227C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納品書 兼 領収書</w:t>
            </w:r>
          </w:p>
        </w:tc>
      </w:tr>
    </w:tbl>
    <w:p w14:paraId="221E9594" w14:textId="77777777" w:rsidR="002F1B5E" w:rsidRPr="007549C8" w:rsidRDefault="002F1B5E" w:rsidP="002F1B5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2F1B5E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76C4" w14:paraId="5C884951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586" w14:textId="77777777" w:rsidR="002D76C4" w:rsidRDefault="002D76C4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209B" w14:textId="77777777" w:rsidR="002D76C4" w:rsidRDefault="002D76C4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593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01C3D" w14:textId="77777777" w:rsidR="002D76C4" w:rsidRDefault="002D76C4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2D76C4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D76C4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2F1B5E">
      <w:pgSz w:w="11906" w:h="8391" w:orient="landscape" w:code="11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D76C4"/>
    <w:rsid w:val="002E1B76"/>
    <w:rsid w:val="002F1B5E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2022-09-23T00:58:00Z</dcterms:modified>
</cp:coreProperties>
</file>