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6F7CECBB" w:rsidR="00D7691E" w:rsidRPr="007158B1" w:rsidRDefault="00737638" w:rsidP="00D7691E">
      <w:pPr>
        <w:jc w:val="center"/>
        <w:rPr>
          <w:rFonts w:ascii="ＭＳ 明朝" w:hAnsi="ＭＳ 明朝"/>
          <w:sz w:val="36"/>
          <w:szCs w:val="36"/>
        </w:rPr>
      </w:pPr>
      <w:r w:rsidRPr="00737638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7638" w14:paraId="1E1CDED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C2" w14:textId="77777777" w:rsidR="00737638" w:rsidRDefault="0073763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2F8" w14:textId="77777777" w:rsidR="00737638" w:rsidRDefault="0073763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2A6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CBC33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1D398E" w:rsidR="00F33AF1" w:rsidRPr="00D424E1" w:rsidRDefault="0073763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82785"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737638">
      <w:pgSz w:w="16840" w:h="11907" w:orient="landscape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37638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2022-09-25T01:52:00Z</dcterms:modified>
</cp:coreProperties>
</file>