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70AC2" w14:paraId="5D718FEB" w14:textId="77777777" w:rsidTr="003D704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BFA53E7" w14:textId="263C6A94" w:rsidR="00B70AC2" w:rsidRPr="00BB4802" w:rsidRDefault="00B70AC2" w:rsidP="003D704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70AC2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68AB23C1" w14:textId="77777777" w:rsidR="00B70AC2" w:rsidRPr="00CF136B" w:rsidRDefault="00B70AC2" w:rsidP="00B70AC2">
      <w:pPr>
        <w:rPr>
          <w:rFonts w:ascii="ＭＳ 明朝" w:hAnsi="ＭＳ 明朝"/>
          <w:sz w:val="22"/>
          <w:szCs w:val="22"/>
        </w:rPr>
      </w:pPr>
    </w:p>
    <w:p w14:paraId="088786D9" w14:textId="77777777" w:rsidR="00B70AC2" w:rsidRPr="007549C8" w:rsidRDefault="00B70AC2" w:rsidP="00B70AC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B70AC2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B70AC2">
      <w:pgSz w:w="16840" w:h="11907" w:orient="landscape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0AC2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2022-09-25T01:58:00Z</dcterms:modified>
</cp:coreProperties>
</file>