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5265" w14:paraId="78547910" w14:textId="77777777" w:rsidTr="004169D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32BF84C0" w14:textId="77777777" w:rsidR="00A95265" w:rsidRPr="00AD26FC" w:rsidRDefault="00A95265" w:rsidP="004169D3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720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納品書 兼 領収書</w:t>
            </w:r>
          </w:p>
        </w:tc>
      </w:tr>
    </w:tbl>
    <w:p w14:paraId="5BB5474F" w14:textId="77777777" w:rsidR="00A95265" w:rsidRPr="00CF136B" w:rsidRDefault="00A95265" w:rsidP="00A95265">
      <w:pPr>
        <w:rPr>
          <w:rFonts w:ascii="ＭＳ 明朝" w:hAnsi="ＭＳ 明朝"/>
          <w:sz w:val="22"/>
          <w:szCs w:val="22"/>
        </w:rPr>
      </w:pPr>
    </w:p>
    <w:p w14:paraId="547D7C23" w14:textId="77777777" w:rsidR="00A95265" w:rsidRPr="007549C8" w:rsidRDefault="00A95265" w:rsidP="00A95265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A95265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3785058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69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D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18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88FC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2DE3" w14:paraId="475CD9D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909" w14:textId="77777777" w:rsidR="00A92DE3" w:rsidRDefault="00A92DE3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E020" w14:textId="77777777" w:rsidR="00A92DE3" w:rsidRDefault="00A92DE3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E01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2928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74A4C0DC" w:rsidR="00AC0741" w:rsidRPr="00D424E1" w:rsidRDefault="00A92DE3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18EAD39C" w:rsidR="00777CBB" w:rsidRPr="00A92DE3" w:rsidRDefault="00777CBB" w:rsidP="00A92DE3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A92DE3" w:rsidSect="00A95265">
      <w:pgSz w:w="11907" w:h="16840" w:code="9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92DE3"/>
    <w:rsid w:val="00A95265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2022-09-26T01:04:00Z</dcterms:modified>
</cp:coreProperties>
</file>