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BA" w:rsidRPr="00774221" w:rsidRDefault="00227ABA" w:rsidP="00227AB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1B2474">
        <w:rPr>
          <w:rFonts w:ascii="ＭＳ 明朝" w:hAnsi="ＭＳ 明朝" w:hint="eastAsia"/>
          <w:sz w:val="36"/>
          <w:szCs w:val="36"/>
        </w:rPr>
        <w:t>（○○○○に関する［についての］）</w:t>
      </w:r>
      <w:r w:rsidRPr="00774221">
        <w:rPr>
          <w:rFonts w:ascii="ＭＳ 明朝" w:hAnsi="ＭＳ 明朝" w:hint="eastAsia"/>
          <w:sz w:val="36"/>
          <w:szCs w:val="36"/>
        </w:rPr>
        <w:t>覚書</w:t>
      </w:r>
    </w:p>
    <w:p w:rsidR="00227ABA" w:rsidRDefault="00227ABA" w:rsidP="00227A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ABA" w:rsidRDefault="00227ABA" w:rsidP="00227A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7ABA" w:rsidRDefault="00227ABA" w:rsidP="00227A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14550" w:rsidRPr="00904CCC" w:rsidTr="003365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4550" w:rsidRPr="00904CCC" w:rsidTr="003365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4550" w:rsidRDefault="00714550" w:rsidP="0071455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14550" w:rsidRPr="00904CCC" w:rsidTr="003365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4550" w:rsidRPr="00904CCC" w:rsidTr="0033652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550" w:rsidRPr="00904CCC" w:rsidRDefault="00714550" w:rsidP="0033652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ABA" w:rsidRPr="00995654" w:rsidRDefault="00227AB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◯◯◯◯（以下「甲」という）と◯◯◯◯（以下「乙」という）は、（◯◯◯◯に関して［について］）次［以下・下記］のとおり合意した。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2474" w:rsidRPr="00510B7F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B247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27ABA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10B7F"/>
    <w:rsid w:val="00576B4F"/>
    <w:rsid w:val="005D4D48"/>
    <w:rsid w:val="005F3AD4"/>
    <w:rsid w:val="00714550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2018-10-29T21:56:00Z</dcterms:modified>
</cp:coreProperties>
</file>