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8A" w:rsidRPr="00774221" w:rsidRDefault="0062788A" w:rsidP="0062788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2788A" w:rsidRPr="003F0BAF" w:rsidTr="00592AE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2788A" w:rsidRPr="003F0BAF" w:rsidRDefault="0062788A" w:rsidP="00592AE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2788A" w:rsidRPr="003F0BAF" w:rsidRDefault="0062788A" w:rsidP="00592A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788A" w:rsidRDefault="0062788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62788A" w:rsidRPr="0062788A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15157" w:rsidRDefault="00615157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54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EB" w:rsidRDefault="008E2EEB" w:rsidP="00B6645D">
      <w:r>
        <w:separator/>
      </w:r>
    </w:p>
  </w:endnote>
  <w:endnote w:type="continuationSeparator" w:id="0">
    <w:p w:rsidR="008E2EEB" w:rsidRDefault="008E2EE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EB" w:rsidRDefault="008E2EEB" w:rsidP="00B6645D">
      <w:r>
        <w:separator/>
      </w:r>
    </w:p>
  </w:footnote>
  <w:footnote w:type="continuationSeparator" w:id="0">
    <w:p w:rsidR="008E2EEB" w:rsidRDefault="008E2EE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696C"/>
    <w:rsid w:val="00576B4F"/>
    <w:rsid w:val="005D4D48"/>
    <w:rsid w:val="005F1F55"/>
    <w:rsid w:val="005F3AD4"/>
    <w:rsid w:val="00615157"/>
    <w:rsid w:val="0062788A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2EEB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D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2019-01-15T22:09:00Z</dcterms:modified>
</cp:coreProperties>
</file>