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748B8" w:rsidRDefault="00B748B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07AB2" w:rsidRPr="00995654" w:rsidRDefault="00A07AB2" w:rsidP="00A07A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07AB2" w:rsidRDefault="00A07AB2" w:rsidP="00A07A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A07AB2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04CCC" w:rsidRPr="00904CCC" w:rsidTr="00904CCC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CCC" w:rsidRPr="00904CCC" w:rsidRDefault="00904CCC" w:rsidP="00904C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4CCC" w:rsidRPr="00904CCC" w:rsidTr="00904CCC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04CCC" w:rsidRDefault="00904CCC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A2E57" w:rsidRPr="00904CCC" w:rsidTr="009A2E57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2E57" w:rsidRPr="00904CCC" w:rsidTr="009A2E57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2E57" w:rsidRPr="00904CCC" w:rsidRDefault="009A2E5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A2E57" w:rsidRPr="00904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26" w:rsidRDefault="00B07826" w:rsidP="00B6645D">
      <w:r>
        <w:separator/>
      </w:r>
    </w:p>
  </w:endnote>
  <w:endnote w:type="continuationSeparator" w:id="0">
    <w:p w:rsidR="00B07826" w:rsidRDefault="00B0782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26" w:rsidRDefault="00B07826" w:rsidP="00B6645D">
      <w:r>
        <w:separator/>
      </w:r>
    </w:p>
  </w:footnote>
  <w:footnote w:type="continuationSeparator" w:id="0">
    <w:p w:rsidR="00B07826" w:rsidRDefault="00B0782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07FF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04CCC"/>
    <w:rsid w:val="009717CD"/>
    <w:rsid w:val="00995654"/>
    <w:rsid w:val="009A2E57"/>
    <w:rsid w:val="009B416A"/>
    <w:rsid w:val="009C01E3"/>
    <w:rsid w:val="009C414A"/>
    <w:rsid w:val="009F0151"/>
    <w:rsid w:val="00A010A7"/>
    <w:rsid w:val="00A07AB2"/>
    <w:rsid w:val="00AB622B"/>
    <w:rsid w:val="00AC5FD7"/>
    <w:rsid w:val="00B07826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2019-01-14T21:26:00Z</dcterms:modified>
</cp:coreProperties>
</file>