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77422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 w:rsidR="00835960"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D4368" w:rsidRPr="00995654" w:rsidRDefault="00AD4368" w:rsidP="00AD436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D4368" w:rsidRDefault="00AD4368" w:rsidP="00AD43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35960" w:rsidRDefault="00835960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35960" w:rsidRPr="003F0BAF" w:rsidTr="00CA58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35960" w:rsidRPr="003F0BAF" w:rsidRDefault="00835960" w:rsidP="00CA58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35960" w:rsidRPr="003F0BAF" w:rsidRDefault="00835960" w:rsidP="00CA58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35960" w:rsidRPr="00995654" w:rsidRDefault="00835960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35960" w:rsidRPr="00835960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B4" w:rsidRDefault="003B5BB4" w:rsidP="00B6645D">
      <w:r>
        <w:separator/>
      </w:r>
    </w:p>
  </w:endnote>
  <w:endnote w:type="continuationSeparator" w:id="0">
    <w:p w:rsidR="003B5BB4" w:rsidRDefault="003B5BB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B4" w:rsidRDefault="003B5BB4" w:rsidP="00B6645D">
      <w:r>
        <w:separator/>
      </w:r>
    </w:p>
  </w:footnote>
  <w:footnote w:type="continuationSeparator" w:id="0">
    <w:p w:rsidR="003B5BB4" w:rsidRDefault="003B5BB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B5BB4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35960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AD4368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C7DEB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2019-01-14T21:52:00Z</dcterms:modified>
</cp:coreProperties>
</file>