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B2474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1B2474">
        <w:rPr>
          <w:rFonts w:ascii="ＭＳ 明朝" w:hAnsi="ＭＳ 明朝" w:hint="eastAsia"/>
          <w:sz w:val="36"/>
          <w:szCs w:val="36"/>
        </w:rPr>
        <w:t>（○○○○に関する［についての］）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28F0" w:rsidRPr="00995654" w:rsidRDefault="00FD28F0" w:rsidP="00FD28F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D28F0" w:rsidRDefault="00FD28F0" w:rsidP="00FD28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FD28F0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◯◯◯◯（以下「甲」という）と◯◯◯◯（以下「乙」という）は、（◯◯◯◯に関して［について］）次［以下・下記］のとおり合意した。</w:t>
      </w:r>
    </w:p>
    <w:p w:rsidR="00422071" w:rsidRDefault="0042207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474" w:rsidRPr="00510B7F" w:rsidRDefault="001B2474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72C68" w:rsidRPr="00904CCC" w:rsidTr="00BA353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2C68" w:rsidRPr="00904CCC" w:rsidTr="00BA353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2C68" w:rsidRDefault="00572C68" w:rsidP="00AC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72C68" w:rsidRPr="00904CCC" w:rsidTr="00BA353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2C68" w:rsidRPr="00904CCC" w:rsidTr="00BA353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C68" w:rsidRPr="00904CCC" w:rsidRDefault="00572C68" w:rsidP="00BA35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572C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BB" w:rsidRDefault="009172BB" w:rsidP="00B6645D">
      <w:r>
        <w:separator/>
      </w:r>
    </w:p>
  </w:endnote>
  <w:endnote w:type="continuationSeparator" w:id="0">
    <w:p w:rsidR="009172BB" w:rsidRDefault="009172B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BB" w:rsidRDefault="009172BB" w:rsidP="00B6645D">
      <w:r>
        <w:separator/>
      </w:r>
    </w:p>
  </w:footnote>
  <w:footnote w:type="continuationSeparator" w:id="0">
    <w:p w:rsidR="009172BB" w:rsidRDefault="009172B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10B7F"/>
    <w:rsid w:val="00572C68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172BB"/>
    <w:rsid w:val="009717CD"/>
    <w:rsid w:val="00995654"/>
    <w:rsid w:val="009B416A"/>
    <w:rsid w:val="009C01E3"/>
    <w:rsid w:val="009C414A"/>
    <w:rsid w:val="009F0151"/>
    <w:rsid w:val="00A010A7"/>
    <w:rsid w:val="00AB622B"/>
    <w:rsid w:val="00AC37C0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2019-01-14T22:51:00Z</dcterms:modified>
</cp:coreProperties>
</file>