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E33D7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33D7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33D7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01FFC" w:rsidRPr="00E01FFC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8C" w:rsidRDefault="007B048C" w:rsidP="008717F9">
      <w:r>
        <w:separator/>
      </w:r>
    </w:p>
  </w:endnote>
  <w:endnote w:type="continuationSeparator" w:id="0">
    <w:p w:rsidR="007B048C" w:rsidRDefault="007B048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8C" w:rsidRDefault="007B048C" w:rsidP="008717F9">
      <w:r>
        <w:separator/>
      </w:r>
    </w:p>
  </w:footnote>
  <w:footnote w:type="continuationSeparator" w:id="0">
    <w:p w:rsidR="007B048C" w:rsidRDefault="007B048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B048C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1993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01FFC"/>
    <w:rsid w:val="00E107EB"/>
    <w:rsid w:val="00E33D76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DA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2019-05-02T21:15:00Z</dcterms:modified>
</cp:coreProperties>
</file>