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18" w:rsidRPr="00995654" w:rsidRDefault="00CB1518" w:rsidP="00CB15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CB1518" w:rsidRPr="00995654" w:rsidRDefault="00CB1518" w:rsidP="00CB15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CB1518" w:rsidRDefault="00CB1518" w:rsidP="00CB15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487246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DC" w:rsidRPr="00995654" w:rsidRDefault="007D23DC" w:rsidP="007D23D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D23DC" w:rsidRPr="007D23DC" w:rsidRDefault="007D23D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92B7B" w:rsidRPr="00C92B7B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974F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4F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4F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4F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4F6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974F6" w:rsidRDefault="00B974F6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7D23DC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 w:rsidSect="00B974F6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E5" w:rsidRDefault="00B021E5" w:rsidP="008717F9">
      <w:r>
        <w:separator/>
      </w:r>
    </w:p>
  </w:endnote>
  <w:endnote w:type="continuationSeparator" w:id="0">
    <w:p w:rsidR="00B021E5" w:rsidRDefault="00B021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E5" w:rsidRDefault="00B021E5" w:rsidP="008717F9">
      <w:r>
        <w:separator/>
      </w:r>
    </w:p>
  </w:footnote>
  <w:footnote w:type="continuationSeparator" w:id="0">
    <w:p w:rsidR="00B021E5" w:rsidRDefault="00B021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23DC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7143"/>
    <w:rsid w:val="00B021E5"/>
    <w:rsid w:val="00B408FB"/>
    <w:rsid w:val="00B7488D"/>
    <w:rsid w:val="00B748B8"/>
    <w:rsid w:val="00B90AB3"/>
    <w:rsid w:val="00B9617C"/>
    <w:rsid w:val="00B974F6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2B7B"/>
    <w:rsid w:val="00CB1518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2019-05-06T21:26:00Z</dcterms:modified>
</cp:coreProperties>
</file>