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51FC8" w:rsidRPr="003F0BAF" w:rsidTr="004962F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FC8" w:rsidRPr="003F0BAF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1FC8" w:rsidRPr="003F0BAF" w:rsidTr="004962F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FC8" w:rsidRPr="00566004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FC8" w:rsidRPr="003F0BAF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51FC8" w:rsidRDefault="00751FC8" w:rsidP="00751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6B5AFF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322C9" w:rsidRPr="00995654" w:rsidRDefault="00C322C9" w:rsidP="00C322C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7246" w:rsidRPr="00C322C9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571BD"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B5AFF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B5AFF" w:rsidRDefault="006B5AFF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B5AFF" w:rsidRDefault="006B5AFF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5AFF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B5AFF" w:rsidRDefault="006B5AFF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B5AFF" w:rsidRDefault="006B5AFF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5AFF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B5AFF" w:rsidRDefault="006B5AFF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B5AFF" w:rsidRDefault="006B5AFF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5AFF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B5AFF" w:rsidRDefault="006B5AFF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B5AFF" w:rsidRDefault="006B5AFF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5AFF" w:rsidRPr="003F0BAF" w:rsidTr="00077D5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B5AFF" w:rsidRDefault="006B5AFF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B5AFF" w:rsidRDefault="006B5AFF" w:rsidP="00077D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C322C9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lastRenderedPageBreak/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 w:rsidSect="006B5AF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CD" w:rsidRDefault="00B479CD" w:rsidP="008717F9">
      <w:r>
        <w:separator/>
      </w:r>
    </w:p>
  </w:endnote>
  <w:endnote w:type="continuationSeparator" w:id="0">
    <w:p w:rsidR="00B479CD" w:rsidRDefault="00B479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CD" w:rsidRDefault="00B479CD" w:rsidP="008717F9">
      <w:r>
        <w:separator/>
      </w:r>
    </w:p>
  </w:footnote>
  <w:footnote w:type="continuationSeparator" w:id="0">
    <w:p w:rsidR="00B479CD" w:rsidRDefault="00B479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571BD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B5AFF"/>
    <w:rsid w:val="006E2595"/>
    <w:rsid w:val="00720A41"/>
    <w:rsid w:val="007274BC"/>
    <w:rsid w:val="00751FC8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8F0C4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9C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2C9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0662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2019-05-06T21:31:00Z</dcterms:modified>
</cp:coreProperties>
</file>