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D1450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450" w:rsidRPr="00482DAE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1450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450" w:rsidRPr="00566004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450" w:rsidRPr="003F0BAF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0799" w:rsidRP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71351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71351" w:rsidRDefault="00371351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71351" w:rsidRDefault="00371351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351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71351" w:rsidRDefault="00371351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71351" w:rsidRDefault="00371351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351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71351" w:rsidRDefault="00371351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71351" w:rsidRDefault="00371351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351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71351" w:rsidRDefault="00371351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71351" w:rsidRDefault="00371351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351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71351" w:rsidRDefault="00371351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71351" w:rsidRDefault="00371351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 w:rsidSect="00482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F1" w:rsidRDefault="00EF70F1" w:rsidP="008717F9">
      <w:r>
        <w:separator/>
      </w:r>
    </w:p>
  </w:endnote>
  <w:endnote w:type="continuationSeparator" w:id="0">
    <w:p w:rsidR="00EF70F1" w:rsidRDefault="00EF70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F1" w:rsidRDefault="00EF70F1" w:rsidP="008717F9">
      <w:r>
        <w:separator/>
      </w:r>
    </w:p>
  </w:footnote>
  <w:footnote w:type="continuationSeparator" w:id="0">
    <w:p w:rsidR="00EF70F1" w:rsidRDefault="00EF70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50879"/>
    <w:rsid w:val="002627D5"/>
    <w:rsid w:val="00294924"/>
    <w:rsid w:val="002A6A41"/>
    <w:rsid w:val="002B1B4F"/>
    <w:rsid w:val="002E1B76"/>
    <w:rsid w:val="002E38B1"/>
    <w:rsid w:val="00336B3D"/>
    <w:rsid w:val="003449E0"/>
    <w:rsid w:val="00371351"/>
    <w:rsid w:val="00387FC7"/>
    <w:rsid w:val="00413988"/>
    <w:rsid w:val="00422071"/>
    <w:rsid w:val="00482DAE"/>
    <w:rsid w:val="004959A7"/>
    <w:rsid w:val="00534BB0"/>
    <w:rsid w:val="00574029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145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EF70F1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2019-05-06T21:53:00Z</dcterms:modified>
</cp:coreProperties>
</file>