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E07C25" w:rsidRPr="00995654" w:rsidRDefault="00E07C2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D6D7E" w:rsidRPr="00995654" w:rsidRDefault="008D6D7E" w:rsidP="008D6D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>
        <w:rPr>
          <w:rFonts w:ascii="ＭＳ 明朝" w:hAnsi="ＭＳ 明朝" w:hint="eastAsia"/>
          <w:sz w:val="22"/>
          <w:szCs w:val="22"/>
        </w:rPr>
        <w:t>お知らせ［</w:t>
      </w:r>
      <w:r w:rsidRPr="00145E2C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］</w:t>
      </w:r>
      <w:r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856B9F" w:rsidRPr="008D6D7E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53190" w:rsidRPr="003F0BAF" w:rsidTr="006F243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90" w:rsidRPr="003F0BAF" w:rsidTr="006F243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90" w:rsidRPr="003F0BAF" w:rsidTr="006F243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90" w:rsidRPr="003F0BAF" w:rsidTr="006F243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3190" w:rsidRPr="003F0BAF" w:rsidTr="006F243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53190" w:rsidRDefault="00453190" w:rsidP="006F243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F6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D9" w:rsidRDefault="00D67CD9" w:rsidP="008717F9">
      <w:r>
        <w:separator/>
      </w:r>
    </w:p>
  </w:endnote>
  <w:endnote w:type="continuationSeparator" w:id="0">
    <w:p w:rsidR="00D67CD9" w:rsidRDefault="00D67CD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D9" w:rsidRDefault="00D67CD9" w:rsidP="008717F9">
      <w:r>
        <w:separator/>
      </w:r>
    </w:p>
  </w:footnote>
  <w:footnote w:type="continuationSeparator" w:id="0">
    <w:p w:rsidR="00D67CD9" w:rsidRDefault="00D67CD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71B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2F67BB"/>
    <w:rsid w:val="00336B3D"/>
    <w:rsid w:val="003449E0"/>
    <w:rsid w:val="00387FC7"/>
    <w:rsid w:val="00413988"/>
    <w:rsid w:val="00422071"/>
    <w:rsid w:val="00425FE0"/>
    <w:rsid w:val="00453190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D6D7E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67CD9"/>
    <w:rsid w:val="00D85848"/>
    <w:rsid w:val="00D95728"/>
    <w:rsid w:val="00DD787D"/>
    <w:rsid w:val="00E07C25"/>
    <w:rsid w:val="00E107EB"/>
    <w:rsid w:val="00E93840"/>
    <w:rsid w:val="00EA04A6"/>
    <w:rsid w:val="00EA7C79"/>
    <w:rsid w:val="00EB07AC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2019-05-06T22:12:00Z</dcterms:modified>
</cp:coreProperties>
</file>