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12D7" w:rsidRPr="003F0BAF" w:rsidTr="007C4F7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D7" w:rsidRPr="00C47027" w:rsidRDefault="00E812D7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12D7" w:rsidRPr="003F0BAF" w:rsidTr="007C4F7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2D7" w:rsidRPr="00566004" w:rsidRDefault="00E812D7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2D7" w:rsidRPr="003F0BAF" w:rsidRDefault="00E812D7" w:rsidP="007C4F7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812D7" w:rsidRDefault="00E812D7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812D7" w:rsidRPr="00995654" w:rsidRDefault="00E812D7" w:rsidP="00AA4F4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B6372B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A17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173A5"/>
    <w:rsid w:val="00A204E4"/>
    <w:rsid w:val="00A23DFB"/>
    <w:rsid w:val="00A55759"/>
    <w:rsid w:val="00AA4F4B"/>
    <w:rsid w:val="00AC5FD7"/>
    <w:rsid w:val="00B408FB"/>
    <w:rsid w:val="00B6372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812D7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FEE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2019-05-07T21:13:00Z</dcterms:modified>
</cp:coreProperties>
</file>