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17981" w:rsidRPr="003F0BAF" w:rsidTr="004962F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981" w:rsidRPr="003F0BAF" w:rsidRDefault="00917981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17981" w:rsidRPr="003F0BAF" w:rsidTr="004962F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981" w:rsidRPr="00566004" w:rsidRDefault="00917981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981" w:rsidRPr="003F0BAF" w:rsidRDefault="00917981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917981" w:rsidRDefault="00917981" w:rsidP="00917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17981" w:rsidRDefault="00917981" w:rsidP="00917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E60799" w:rsidRPr="00917981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F61F9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F61F9" w:rsidRDefault="000F61F9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F61F9" w:rsidRDefault="000F61F9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61F9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F61F9" w:rsidRDefault="000F61F9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F61F9" w:rsidRDefault="000F61F9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61F9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F61F9" w:rsidRDefault="000F61F9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F61F9" w:rsidRDefault="000F61F9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61F9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F61F9" w:rsidRDefault="000F61F9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F61F9" w:rsidRDefault="000F61F9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61F9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F61F9" w:rsidRDefault="000F61F9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F61F9" w:rsidRDefault="000F61F9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2508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508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508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5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F1" w:rsidRDefault="00EF70F1" w:rsidP="008717F9">
      <w:r>
        <w:separator/>
      </w:r>
    </w:p>
  </w:endnote>
  <w:endnote w:type="continuationSeparator" w:id="0">
    <w:p w:rsidR="00EF70F1" w:rsidRDefault="00EF70F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F1" w:rsidRDefault="00EF70F1" w:rsidP="008717F9">
      <w:r>
        <w:separator/>
      </w:r>
    </w:p>
  </w:footnote>
  <w:footnote w:type="continuationSeparator" w:id="0">
    <w:p w:rsidR="00EF70F1" w:rsidRDefault="00EF70F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F61F9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50879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1798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145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0799"/>
    <w:rsid w:val="00E93840"/>
    <w:rsid w:val="00EA7C79"/>
    <w:rsid w:val="00EC5839"/>
    <w:rsid w:val="00EF70F1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2019-05-07T21:35:00Z</dcterms:modified>
</cp:coreProperties>
</file>