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D7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2019-10-14T22:40:00Z</dcterms:modified>
</cp:coreProperties>
</file>