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C028C0" w:rsidRPr="009F5A8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9F5A8F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 w:rsidSect="009F5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9F5A8F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E210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2019-10-14T22:53:00Z</dcterms:modified>
</cp:coreProperties>
</file>