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35D2" w14:textId="77777777" w:rsidR="00FE749E" w:rsidRPr="00995654" w:rsidRDefault="00FE749E" w:rsidP="00FE749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A13A7E">
        <w:rPr>
          <w:rFonts w:ascii="ＭＳ 明朝" w:hAnsi="ＭＳ 明朝" w:hint="eastAsia"/>
          <w:sz w:val="28"/>
          <w:szCs w:val="28"/>
        </w:rPr>
        <w:t>・ご通知・ご連絡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014175AF" w14:textId="77777777" w:rsidR="00FE749E" w:rsidRPr="00995654" w:rsidRDefault="00FE749E" w:rsidP="00FE7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B8DC409" w14:textId="77777777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28A63D00" w14:textId="20CC1906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62134" w:rsidRPr="003F0BAF" w14:paraId="65516EF8" w14:textId="77777777" w:rsidTr="00B6359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FD4E1A1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4E08B6B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134" w:rsidRPr="003F0BAF" w14:paraId="3DDFC80C" w14:textId="77777777" w:rsidTr="00B6359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01B1DE7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B56D96C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134" w:rsidRPr="003F0BAF" w14:paraId="49DFB95D" w14:textId="77777777" w:rsidTr="00B6359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D0A44FB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E053C1C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134" w:rsidRPr="003F0BAF" w14:paraId="11DBA8BB" w14:textId="77777777" w:rsidTr="00B6359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6D711A8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3CD30F3" w14:textId="77777777" w:rsidR="00D62134" w:rsidRDefault="00D62134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E4C83B" w14:textId="77777777" w:rsidR="00D62134" w:rsidRDefault="00D62134" w:rsidP="00D621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62134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2021-04-02T01:05:00Z</dcterms:modified>
</cp:coreProperties>
</file>