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462B6DE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9A9203" w14:textId="6D74FACD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A2247F" w14:textId="524A7016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95EEFE7" w14:textId="0CBACCFE" w:rsidR="00424B5D" w:rsidRPr="00995654" w:rsidRDefault="00424B5D" w:rsidP="00424B5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E7544F6" w14:textId="1D77A613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03E37A92" w14:textId="122AF535" w:rsidR="00424B5D" w:rsidRPr="00995654" w:rsidRDefault="00424B5D" w:rsidP="00424B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B24248B" w14:textId="77777777" w:rsidR="00424B5D" w:rsidRPr="00424B5D" w:rsidRDefault="00424B5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424B5D" w:rsidRPr="00424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4B5D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2021-04-02T01:47:00Z</dcterms:modified>
</cp:coreProperties>
</file>