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7A10F0B5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425C36A9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666D03EE" w14:textId="0976772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7F3CBA64" w14:textId="5FFEE7C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57C794F9" w14:textId="28980F22" w:rsidR="00A23DFB" w:rsidRDefault="00A13A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462B6DE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9A9203" w14:textId="6D74FACD" w:rsidR="00424B5D" w:rsidRPr="00995654" w:rsidRDefault="00424B5D" w:rsidP="00424B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01FB9" w:rsidRPr="003F0BAF" w14:paraId="5D10DD1F" w14:textId="77777777" w:rsidTr="00B6359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5D31E" w14:textId="77777777" w:rsidR="00001FB9" w:rsidRPr="003F0BAF" w:rsidRDefault="00001FB9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1FB9" w:rsidRPr="003F0BAF" w14:paraId="205C24B1" w14:textId="77777777" w:rsidTr="00B6359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FC314" w14:textId="77777777" w:rsidR="00001FB9" w:rsidRPr="00566004" w:rsidRDefault="00001FB9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BC7C8" w14:textId="77777777" w:rsidR="00001FB9" w:rsidRPr="003F0BAF" w:rsidRDefault="00001FB9" w:rsidP="00B6359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0B24248B" w14:textId="77777777" w:rsidR="00424B5D" w:rsidRPr="00424B5D" w:rsidRDefault="00424B5D" w:rsidP="00001FB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424B5D" w:rsidRPr="00424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1FB9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2021-04-02T01:54:00Z</dcterms:modified>
</cp:coreProperties>
</file>