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955D18" w:rsidRPr="003F0BAF" w14:paraId="46C6AF27" w14:textId="77777777" w:rsidTr="00955D18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0926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5D18" w:rsidRPr="003F0BAF" w14:paraId="7CCF2C2F" w14:textId="77777777" w:rsidTr="00955D18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356C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04A4D" w14:textId="77777777" w:rsidR="00955D18" w:rsidRPr="003F0BAF" w:rsidRDefault="00955D18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2DEFA77" w14:textId="77777777" w:rsidR="00955D18" w:rsidRDefault="00955D18" w:rsidP="00955D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42A35B7A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B24248B" w14:textId="77777777" w:rsidR="00424B5D" w:rsidRPr="00696F27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696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96F27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55D18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2021-04-02T02:24:00Z</dcterms:modified>
</cp:coreProperties>
</file>