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50907" w14:textId="77777777" w:rsidR="00090A55" w:rsidRPr="00995654" w:rsidRDefault="00090A55" w:rsidP="00090A5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7D9BA29" w14:textId="63BABC4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56C79B72" w14:textId="0DD569F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FF922DA" w14:textId="77777777" w:rsidR="00696F27" w:rsidRDefault="00696F2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2021-04-02T23:32:00Z</dcterms:modified>
</cp:coreProperties>
</file>