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8B7C" w14:textId="19F6C248" w:rsidR="00D80721" w:rsidRDefault="00D80721" w:rsidP="00D8072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A87FA68" w14:textId="77777777" w:rsidR="00D80721" w:rsidRPr="00995654" w:rsidRDefault="00D80721" w:rsidP="00D8072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0721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2021-04-02T23:42:00Z</dcterms:modified>
</cp:coreProperties>
</file>