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E0D2E" w:rsidRPr="003F0BAF" w14:paraId="0304B525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191177F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63F3C9A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D2E" w:rsidRPr="003F0BAF" w14:paraId="56998EF5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6A5EDB5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69D2B7A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D2E" w:rsidRPr="003F0BAF" w14:paraId="2527218D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C0E2A37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6765853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D2E" w:rsidRPr="003F0BAF" w14:paraId="73C64DC3" w14:textId="77777777" w:rsidTr="006807A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93ED6F1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AC8C8A6" w14:textId="77777777" w:rsidR="00AE0D2E" w:rsidRDefault="00AE0D2E" w:rsidP="006807A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A21A4B" w14:textId="77777777" w:rsidR="00AE0D2E" w:rsidRDefault="00AE0D2E" w:rsidP="00AE0D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E7544F6" w14:textId="1D77A613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03E37A92" w14:textId="122AF535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B24248B" w14:textId="77777777" w:rsidR="00424B5D" w:rsidRPr="00424B5D" w:rsidRDefault="00424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4B5D" w:rsidRPr="00424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AE0D2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2021-04-03T00:14:00Z</dcterms:modified>
</cp:coreProperties>
</file>