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7A10F0B5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81B5F" w:rsidRPr="003F0BAF" w14:paraId="47D1D6DB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EE8952E" w14:textId="77777777" w:rsidR="00C81B5F" w:rsidRDefault="00C81B5F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BAFF189" w14:textId="77777777" w:rsidR="00C81B5F" w:rsidRDefault="00C81B5F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B5F" w:rsidRPr="003F0BAF" w14:paraId="24C5745F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82C7157" w14:textId="77777777" w:rsidR="00C81B5F" w:rsidRDefault="00C81B5F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C04F205" w14:textId="77777777" w:rsidR="00C81B5F" w:rsidRDefault="00C81B5F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B5F" w:rsidRPr="003F0BAF" w14:paraId="1F8C2485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60E3016" w14:textId="77777777" w:rsidR="00C81B5F" w:rsidRDefault="00C81B5F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9579216" w14:textId="77777777" w:rsidR="00C81B5F" w:rsidRDefault="00C81B5F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B5F" w:rsidRPr="003F0BAF" w14:paraId="6FD44424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E61C394" w14:textId="77777777" w:rsidR="00C81B5F" w:rsidRDefault="00C81B5F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798E69F" w14:textId="77777777" w:rsidR="00C81B5F" w:rsidRDefault="00C81B5F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4705E0" w14:textId="77777777" w:rsidR="00C81B5F" w:rsidRDefault="00C81B5F" w:rsidP="00C81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462B6DE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9A9203" w14:textId="6D74FACD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01FB9" w:rsidRPr="003F0BAF" w14:paraId="5D10DD1F" w14:textId="77777777" w:rsidTr="00B6359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5D31E" w14:textId="77777777" w:rsidR="00001FB9" w:rsidRPr="003F0BAF" w:rsidRDefault="00001FB9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1FB9" w:rsidRPr="003F0BAF" w14:paraId="205C24B1" w14:textId="77777777" w:rsidTr="00B6359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FC314" w14:textId="77777777" w:rsidR="00001FB9" w:rsidRPr="00566004" w:rsidRDefault="00001FB9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BC7C8" w14:textId="77777777" w:rsidR="00001FB9" w:rsidRPr="003F0BAF" w:rsidRDefault="00001FB9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0B24248B" w14:textId="77777777" w:rsidR="00424B5D" w:rsidRPr="00424B5D" w:rsidRDefault="00424B5D" w:rsidP="00001F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424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1FB9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1B5F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2021-04-03T00:15:00Z</dcterms:modified>
</cp:coreProperties>
</file>