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50907" w14:textId="77777777" w:rsidR="00090A55" w:rsidRPr="00995654" w:rsidRDefault="00090A55" w:rsidP="00090A5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7D9BA29" w14:textId="63BABC4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56C79B72" w14:textId="0DD569F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FF922DA" w14:textId="77777777" w:rsidR="00696F27" w:rsidRDefault="00696F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F3094" w:rsidRPr="003F0BAF" w14:paraId="74E21012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1042952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7B20E79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3094" w:rsidRPr="003F0BAF" w14:paraId="2BCA9FCB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F8F73C2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D589EA2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3094" w:rsidRPr="003F0BAF" w14:paraId="0B1C18FD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760FAA7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E7C8C37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3094" w:rsidRPr="003F0BAF" w14:paraId="046CDD2B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FF750E4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DE71065" w14:textId="77777777" w:rsidR="002F3094" w:rsidRDefault="002F3094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6D725E" w14:textId="77777777" w:rsidR="002F3094" w:rsidRDefault="002F3094" w:rsidP="002F30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094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2021-04-03T22:33:00Z</dcterms:modified>
</cp:coreProperties>
</file>